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B1" w:rsidRDefault="00371377">
      <w:r w:rsidRPr="00FE02B1">
        <w:t>The Mad Hatter's Son is a tale of love, friendship, and betrayal. Annie Collins</w:t>
      </w:r>
      <w:r>
        <w:t>,</w:t>
      </w:r>
      <w:r w:rsidRPr="00FE02B1">
        <w:t xml:space="preserve"> a nurse used to caring for others</w:t>
      </w:r>
      <w:r>
        <w:t xml:space="preserve"> in</w:t>
      </w:r>
      <w:r w:rsidRPr="00FE02B1">
        <w:t xml:space="preserve"> the O</w:t>
      </w:r>
      <w:r>
        <w:t xml:space="preserve">R, is drawn unwillingly </w:t>
      </w:r>
      <w:r w:rsidRPr="00FE02B1">
        <w:t>into the chaos that is her long-time friend Libby Crowder</w:t>
      </w:r>
      <w:r>
        <w:t xml:space="preserve"> Matheisen</w:t>
      </w:r>
      <w:r w:rsidRPr="00FE02B1">
        <w:t xml:space="preserve">'s life. With puzzling symptoms and a plea for help, Annie can't help but wonder: Is Libby really ill or is there more to the story than what Libby is saying? Faced with Libby's apparent suicide, Annie is beside herself with guilt and unable to stop asking questions to uncover the truth. </w:t>
      </w:r>
      <w:r>
        <w:t>T</w:t>
      </w:r>
      <w:r w:rsidRPr="00FE02B1">
        <w:t xml:space="preserve">he answers to these questions don't come without a price. </w:t>
      </w:r>
      <w:r>
        <w:t>F</w:t>
      </w:r>
      <w:r w:rsidRPr="00FE02B1">
        <w:t xml:space="preserve">aced with a </w:t>
      </w:r>
      <w:r>
        <w:t>friend’s life that has derailed while</w:t>
      </w:r>
      <w:r w:rsidRPr="00FE02B1">
        <w:t xml:space="preserve"> pursuing the mystery of Libby's illness threatens to derail </w:t>
      </w:r>
      <w:r>
        <w:t>Annie’s</w:t>
      </w:r>
      <w:r w:rsidRPr="00FE02B1">
        <w:t xml:space="preserve"> life as well.</w:t>
      </w:r>
    </w:p>
    <w:p w:rsidR="00371377" w:rsidRPr="00371377" w:rsidRDefault="00371377">
      <w:r w:rsidRPr="00371377">
        <w:rPr>
          <w:rFonts w:eastAsia="Times New Roman" w:cs="Arial"/>
          <w:color w:val="222222"/>
          <w:lang w:eastAsia="en-US"/>
        </w:rPr>
        <w:t>Friends change, love betrays, and the e</w:t>
      </w:r>
      <w:bookmarkStart w:id="0" w:name="_GoBack"/>
      <w:bookmarkEnd w:id="0"/>
      <w:r w:rsidRPr="00371377">
        <w:rPr>
          <w:rFonts w:eastAsia="Times New Roman" w:cs="Arial"/>
          <w:color w:val="222222"/>
          <w:lang w:eastAsia="en-US"/>
        </w:rPr>
        <w:t>nd results are never what you anticipate.</w:t>
      </w:r>
    </w:p>
    <w:sectPr w:rsidR="00371377" w:rsidRPr="00371377" w:rsidSect="00953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77"/>
    <w:rsid w:val="00371377"/>
    <w:rsid w:val="00434AB1"/>
    <w:rsid w:val="00953D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3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Macintosh Word</Application>
  <DocSecurity>0</DocSecurity>
  <Lines>5</Lines>
  <Paragraphs>1</Paragraphs>
  <ScaleCrop>false</ScaleCrop>
  <Company>Helen's computer</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Pashley</dc:creator>
  <cp:keywords/>
  <dc:description/>
  <cp:lastModifiedBy>Helen Pashley</cp:lastModifiedBy>
  <cp:revision>1</cp:revision>
  <dcterms:created xsi:type="dcterms:W3CDTF">2019-03-26T17:08:00Z</dcterms:created>
  <dcterms:modified xsi:type="dcterms:W3CDTF">2019-03-26T17:09:00Z</dcterms:modified>
</cp:coreProperties>
</file>